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7A4"/>
    <w:rsid w:val="00015CF4"/>
    <w:rsid w:val="0002193F"/>
    <w:rsid w:val="00193B8E"/>
    <w:rsid w:val="00372619"/>
    <w:rsid w:val="007A6C23"/>
    <w:rsid w:val="008D6E09"/>
    <w:rsid w:val="009304CE"/>
    <w:rsid w:val="00FC1FED"/>
    <w:rsid w:val="00FD77A4"/>
    <w:rsid w:val="1EB06E57"/>
    <w:rsid w:val="32516E67"/>
    <w:rsid w:val="394515F2"/>
    <w:rsid w:val="5E43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电脑科技</Company>
  <Pages>12</Pages>
  <Words>548</Words>
  <Characters>3126</Characters>
  <Lines>26</Lines>
  <Paragraphs>7</Paragraphs>
  <TotalTime>1</TotalTime>
  <ScaleCrop>false</ScaleCrop>
  <LinksUpToDate>false</LinksUpToDate>
  <CharactersWithSpaces>3667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2019-08-22T04:19:00Z</dcterms:created>
  <dc:creator>电脑科技</dc:creator>
  <cp:lastModifiedBy>Administrator</cp:lastModifiedBy>
  <cp:lastPrinted>2020-09-02T06:38:00Z</cp:lastPrinted>
  <dcterms:modified xsi:type="dcterms:W3CDTF">2020-09-02T07:08:37Z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